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A027" w14:textId="40E1EFB1" w:rsidR="00D13A64" w:rsidRPr="00C60E3A" w:rsidRDefault="002A2D56" w:rsidP="00C60E3A">
      <w:pPr>
        <w:pStyle w:val="Heading1"/>
        <w:jc w:val="center"/>
        <w:rPr>
          <w:rFonts w:ascii="Calibri" w:hAnsi="Calibri" w:cs="Arial"/>
          <w:sz w:val="24"/>
          <w:szCs w:val="24"/>
        </w:rPr>
      </w:pPr>
      <w:r w:rsidRPr="00C60E3A">
        <w:rPr>
          <w:rFonts w:ascii="Calibri" w:hAnsi="Calibri" w:cs="Arial"/>
          <w:sz w:val="24"/>
          <w:szCs w:val="24"/>
        </w:rPr>
        <w:t>Bachelor of Science in Health Services Management (BS</w:t>
      </w:r>
      <w:r w:rsidR="002927AA">
        <w:rPr>
          <w:rFonts w:ascii="Calibri" w:hAnsi="Calibri" w:cs="Arial"/>
          <w:sz w:val="24"/>
          <w:szCs w:val="24"/>
        </w:rPr>
        <w:t xml:space="preserve"> </w:t>
      </w:r>
      <w:r w:rsidRPr="00C60E3A">
        <w:rPr>
          <w:rFonts w:ascii="Calibri" w:hAnsi="Calibri" w:cs="Arial"/>
          <w:sz w:val="24"/>
          <w:szCs w:val="24"/>
        </w:rPr>
        <w:t>HSM)</w:t>
      </w:r>
    </w:p>
    <w:p w14:paraId="70255A18" w14:textId="77777777" w:rsidR="000D0FBA" w:rsidRDefault="000D0FBA" w:rsidP="000A37E9">
      <w:pPr>
        <w:rPr>
          <w:rFonts w:ascii="Calibri" w:hAnsi="Calibri"/>
          <w:sz w:val="24"/>
        </w:rPr>
      </w:pPr>
    </w:p>
    <w:p w14:paraId="21CB1278" w14:textId="4092F6AF" w:rsidR="0059207C" w:rsidRPr="002927AA" w:rsidRDefault="00E9758F" w:rsidP="0059207C">
      <w:pPr>
        <w:pStyle w:val="Heading2"/>
        <w:ind w:firstLine="0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Allied Health Management (AHM)</w:t>
      </w:r>
      <w:r w:rsidR="0059207C" w:rsidRPr="002927AA">
        <w:rPr>
          <w:rFonts w:asciiTheme="minorHAnsi" w:hAnsiTheme="minorHAnsi" w:cstheme="minorHAnsi"/>
          <w:sz w:val="20"/>
          <w:szCs w:val="18"/>
        </w:rPr>
        <w:t xml:space="preserve"> Concentration</w:t>
      </w:r>
    </w:p>
    <w:p w14:paraId="7A0124F2" w14:textId="77777777" w:rsidR="00421A59" w:rsidRDefault="00421A59" w:rsidP="00421A59">
      <w:pPr>
        <w:rPr>
          <w:rFonts w:ascii="Calibri" w:hAnsi="Calibri"/>
          <w:sz w:val="18"/>
        </w:rPr>
      </w:pPr>
      <w:r w:rsidRPr="006C534F">
        <w:rPr>
          <w:rFonts w:ascii="Calibri" w:hAnsi="Calibri"/>
          <w:sz w:val="18"/>
        </w:rPr>
        <w:t xml:space="preserve">Candidates licensed or credentialed in allied health discipline </w:t>
      </w:r>
      <w:r w:rsidRPr="006C534F">
        <w:rPr>
          <w:rFonts w:ascii="Calibri" w:hAnsi="Calibri"/>
          <w:sz w:val="18"/>
          <w:u w:val="single"/>
        </w:rPr>
        <w:t>and</w:t>
      </w:r>
      <w:r w:rsidRPr="006C534F">
        <w:rPr>
          <w:rFonts w:ascii="Calibri" w:hAnsi="Calibri"/>
          <w:sz w:val="18"/>
        </w:rPr>
        <w:t xml:space="preserve"> with associate degree in science:</w:t>
      </w:r>
    </w:p>
    <w:p w14:paraId="07ED703A" w14:textId="55B6F2AE" w:rsidR="00421A59" w:rsidRPr="006C534F" w:rsidRDefault="00421A59" w:rsidP="009E5A1B">
      <w:pPr>
        <w:numPr>
          <w:ilvl w:val="0"/>
          <w:numId w:val="3"/>
        </w:numPr>
        <w:rPr>
          <w:rFonts w:ascii="Calibri" w:hAnsi="Calibri"/>
          <w:sz w:val="18"/>
        </w:rPr>
      </w:pPr>
      <w:r w:rsidRPr="006C534F">
        <w:rPr>
          <w:rFonts w:ascii="Calibri" w:hAnsi="Calibri"/>
          <w:sz w:val="18"/>
        </w:rPr>
        <w:t>Transfer in some general education</w:t>
      </w:r>
    </w:p>
    <w:p w14:paraId="4E1EED07" w14:textId="13EF12F5" w:rsidR="00421A59" w:rsidRPr="009E5A1B" w:rsidRDefault="00421A59" w:rsidP="009E5A1B">
      <w:pPr>
        <w:numPr>
          <w:ilvl w:val="0"/>
          <w:numId w:val="3"/>
        </w:numPr>
        <w:rPr>
          <w:rFonts w:ascii="Calibri" w:hAnsi="Calibri"/>
          <w:sz w:val="18"/>
        </w:rPr>
      </w:pPr>
      <w:r w:rsidRPr="006C534F">
        <w:rPr>
          <w:rFonts w:ascii="Calibri" w:hAnsi="Calibri"/>
          <w:sz w:val="18"/>
        </w:rPr>
        <w:t>8 - 11 s.h. for discipline-specific technical courses may be eligible for transfer</w:t>
      </w:r>
    </w:p>
    <w:p w14:paraId="5E9E5D16" w14:textId="77777777" w:rsidR="00196A80" w:rsidRPr="00386903" w:rsidRDefault="00196A80" w:rsidP="00196A80"/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2699"/>
        <w:gridCol w:w="721"/>
        <w:gridCol w:w="269"/>
        <w:gridCol w:w="1116"/>
        <w:gridCol w:w="3333"/>
        <w:gridCol w:w="717"/>
      </w:tblGrid>
      <w:tr w:rsidR="004A443A" w:rsidRPr="00E13158" w14:paraId="6E12C775" w14:textId="77777777" w:rsidTr="00DC7A50">
        <w:trPr>
          <w:cantSplit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E26CA" w14:textId="720084B3" w:rsidR="004A443A" w:rsidRPr="0014475D" w:rsidRDefault="004A443A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0615DC">
              <w:rPr>
                <w:rFonts w:ascii="Calibri" w:hAnsi="Calibri" w:cs="Arial"/>
                <w:b/>
                <w:bCs/>
                <w:sz w:val="18"/>
              </w:rPr>
              <w:t>ECU General Education</w:t>
            </w:r>
          </w:p>
        </w:tc>
      </w:tr>
      <w:tr w:rsidR="004A443A" w:rsidRPr="002A6BF3" w14:paraId="214A22F2" w14:textId="77777777" w:rsidTr="00DC7A50"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4B1EA" w14:textId="6A68E29D" w:rsidR="004A443A" w:rsidRPr="00DC7A50" w:rsidRDefault="00DC7A50" w:rsidP="003A5CF0">
            <w:pPr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Completion of</w:t>
            </w:r>
            <w:r>
              <w:rPr>
                <w:rFonts w:ascii="Calibri" w:hAnsi="Calibri" w:cs="Arial"/>
                <w:sz w:val="18"/>
              </w:rPr>
              <w:t xml:space="preserve"> ECU </w:t>
            </w:r>
            <w:r w:rsidRPr="002227D9">
              <w:rPr>
                <w:rFonts w:ascii="Calibri" w:hAnsi="Calibri" w:cs="Arial"/>
                <w:sz w:val="18"/>
              </w:rPr>
              <w:t>general education requirements as needed</w:t>
            </w:r>
            <w:r w:rsidR="0005227D">
              <w:rPr>
                <w:rFonts w:ascii="Calibri" w:hAnsi="Calibri" w:cs="Arial"/>
                <w:sz w:val="18"/>
              </w:rPr>
              <w:t>, which include</w:t>
            </w:r>
            <w:r w:rsidRPr="002227D9">
              <w:rPr>
                <w:rFonts w:ascii="Calibri" w:hAnsi="Calibri" w:cs="Arial"/>
                <w:sz w:val="18"/>
              </w:rPr>
              <w:t xml:space="preserve">: </w:t>
            </w:r>
          </w:p>
        </w:tc>
      </w:tr>
      <w:tr w:rsidR="00365664" w:rsidRPr="002A6BF3" w14:paraId="27AA61D3" w14:textId="77777777" w:rsidTr="00DC7A50"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6DD1C" w14:textId="55B7D15F" w:rsidR="00365664" w:rsidRPr="002227D9" w:rsidRDefault="00365664" w:rsidP="00DC7A50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English Composition (WI</w:t>
            </w:r>
            <w:r w:rsidR="00203B53">
              <w:rPr>
                <w:rFonts w:ascii="Calibri" w:hAnsi="Calibri" w:cs="Arial"/>
                <w:sz w:val="18"/>
              </w:rPr>
              <w:t xml:space="preserve"> – 6</w:t>
            </w:r>
            <w:r w:rsidRPr="002227D9">
              <w:rPr>
                <w:rFonts w:ascii="Calibri" w:hAnsi="Calibri" w:cs="Arial"/>
                <w:sz w:val="18"/>
              </w:rPr>
              <w:t>)</w:t>
            </w:r>
          </w:p>
          <w:p w14:paraId="5D3D5875" w14:textId="77777777" w:rsidR="00365664" w:rsidRPr="002227D9" w:rsidRDefault="00365664" w:rsidP="00DC7A50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Science with Lab (4)</w:t>
            </w:r>
          </w:p>
          <w:p w14:paraId="250C8B9B" w14:textId="61AA42C1" w:rsidR="00103D66" w:rsidRDefault="00365664" w:rsidP="00103D66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Social Sciences (</w:t>
            </w:r>
            <w:r w:rsidR="00203B53">
              <w:rPr>
                <w:rFonts w:ascii="Calibri" w:hAnsi="Calibri" w:cs="Arial"/>
                <w:sz w:val="18"/>
              </w:rPr>
              <w:t>3</w:t>
            </w:r>
            <w:r w:rsidR="00C33544">
              <w:rPr>
                <w:rFonts w:ascii="Calibri" w:hAnsi="Calibri" w:cs="Arial"/>
                <w:sz w:val="18"/>
              </w:rPr>
              <w:t xml:space="preserve">** or </w:t>
            </w:r>
            <w:r w:rsidRPr="002227D9">
              <w:rPr>
                <w:rFonts w:ascii="Calibri" w:hAnsi="Calibri" w:cs="Arial"/>
                <w:sz w:val="18"/>
              </w:rPr>
              <w:t>9</w:t>
            </w:r>
            <w:r w:rsidR="00C33544">
              <w:rPr>
                <w:rFonts w:ascii="Calibri" w:hAnsi="Calibri" w:cs="Arial"/>
                <w:sz w:val="18"/>
              </w:rPr>
              <w:t>***</w:t>
            </w:r>
            <w:r w:rsidRPr="002227D9">
              <w:rPr>
                <w:rFonts w:ascii="Calibri" w:hAnsi="Calibri" w:cs="Arial"/>
                <w:sz w:val="18"/>
              </w:rPr>
              <w:t>)</w:t>
            </w:r>
          </w:p>
          <w:p w14:paraId="1FA38A34" w14:textId="3FC3BB8F" w:rsidR="00365664" w:rsidRPr="00103D66" w:rsidRDefault="00666436" w:rsidP="008636D5">
            <w:pPr>
              <w:pStyle w:val="ListParagraph"/>
              <w:numPr>
                <w:ilvl w:val="1"/>
                <w:numId w:val="4"/>
              </w:numPr>
              <w:ind w:left="695" w:hanging="27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Required: </w:t>
            </w:r>
            <w:r w:rsidR="00365664" w:rsidRPr="00103D66">
              <w:rPr>
                <w:rFonts w:ascii="Calibri" w:hAnsi="Calibri" w:cs="Arial"/>
                <w:sz w:val="18"/>
              </w:rPr>
              <w:t>ECON 211</w:t>
            </w:r>
            <w:r w:rsidR="00E9718A">
              <w:rPr>
                <w:rFonts w:ascii="Calibri" w:hAnsi="Calibri" w:cs="Arial"/>
                <w:sz w:val="18"/>
              </w:rPr>
              <w:t>3*</w:t>
            </w:r>
          </w:p>
          <w:p w14:paraId="70C941E2" w14:textId="77777777" w:rsidR="00365664" w:rsidRDefault="00365664" w:rsidP="00DC7A50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Humanities/Fine Arts (9)</w:t>
            </w:r>
          </w:p>
          <w:p w14:paraId="13F17245" w14:textId="0540B54D" w:rsidR="00DC7A50" w:rsidRPr="00DC7A50" w:rsidRDefault="00DC7A50" w:rsidP="00DC7A50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Health 1000 (2)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97DFC" w14:textId="77777777" w:rsidR="00365664" w:rsidRPr="002A6BF3" w:rsidRDefault="00365664" w:rsidP="00DC7A5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F6211" w14:textId="77777777" w:rsidR="00DC7A50" w:rsidRPr="002227D9" w:rsidRDefault="00DC7A50" w:rsidP="008636D5">
            <w:pPr>
              <w:pStyle w:val="ListParagraph"/>
              <w:numPr>
                <w:ilvl w:val="0"/>
                <w:numId w:val="4"/>
              </w:numPr>
              <w:ind w:left="290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KINE 1000 (1)</w:t>
            </w:r>
          </w:p>
          <w:p w14:paraId="7112149E" w14:textId="1070593E" w:rsidR="00DC7A50" w:rsidRPr="002227D9" w:rsidRDefault="00DC7A50" w:rsidP="008636D5">
            <w:pPr>
              <w:pStyle w:val="ListParagraph"/>
              <w:numPr>
                <w:ilvl w:val="0"/>
                <w:numId w:val="4"/>
              </w:numPr>
              <w:ind w:left="290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BIOL 2130/2131</w:t>
            </w:r>
            <w:r w:rsidR="000F7B9B">
              <w:rPr>
                <w:rFonts w:ascii="Calibri" w:hAnsi="Calibri" w:cs="Arial"/>
                <w:sz w:val="18"/>
              </w:rPr>
              <w:t>*</w:t>
            </w:r>
            <w:r w:rsidR="00C33544">
              <w:rPr>
                <w:rFonts w:ascii="Calibri" w:hAnsi="Calibri" w:cs="Arial"/>
                <w:sz w:val="18"/>
              </w:rPr>
              <w:t xml:space="preserve"> (4)</w:t>
            </w:r>
          </w:p>
          <w:p w14:paraId="5DADE78F" w14:textId="4BBAF4A1" w:rsidR="00DC7A50" w:rsidRPr="002227D9" w:rsidRDefault="00DC7A50" w:rsidP="008636D5">
            <w:pPr>
              <w:pStyle w:val="ListParagraph"/>
              <w:numPr>
                <w:ilvl w:val="0"/>
                <w:numId w:val="4"/>
              </w:numPr>
              <w:ind w:left="290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MATH 1065</w:t>
            </w:r>
            <w:r w:rsidR="000F7B9B">
              <w:rPr>
                <w:rFonts w:ascii="Calibri" w:hAnsi="Calibri" w:cs="Arial"/>
                <w:sz w:val="18"/>
              </w:rPr>
              <w:t>*</w:t>
            </w:r>
            <w:r w:rsidR="00C33544">
              <w:rPr>
                <w:rFonts w:ascii="Calibri" w:hAnsi="Calibri" w:cs="Arial"/>
                <w:sz w:val="18"/>
              </w:rPr>
              <w:t xml:space="preserve"> (3)</w:t>
            </w:r>
          </w:p>
          <w:p w14:paraId="0CF29F62" w14:textId="3E57444B" w:rsidR="008636D5" w:rsidRDefault="00DC7A50" w:rsidP="008636D5">
            <w:pPr>
              <w:pStyle w:val="ListParagraph"/>
              <w:numPr>
                <w:ilvl w:val="0"/>
                <w:numId w:val="4"/>
              </w:numPr>
              <w:ind w:left="290" w:hanging="270"/>
              <w:rPr>
                <w:rFonts w:ascii="Calibri" w:hAnsi="Calibri" w:cs="Arial"/>
                <w:sz w:val="18"/>
              </w:rPr>
            </w:pPr>
            <w:r w:rsidRPr="002227D9">
              <w:rPr>
                <w:rFonts w:ascii="Calibri" w:hAnsi="Calibri" w:cs="Arial"/>
                <w:sz w:val="18"/>
              </w:rPr>
              <w:t>Statistics</w:t>
            </w:r>
            <w:r w:rsidR="008636D5">
              <w:rPr>
                <w:rFonts w:ascii="Calibri" w:hAnsi="Calibri" w:cs="Arial"/>
                <w:sz w:val="18"/>
              </w:rPr>
              <w:t>*</w:t>
            </w:r>
            <w:r w:rsidRPr="002227D9">
              <w:rPr>
                <w:rFonts w:ascii="Calibri" w:hAnsi="Calibri" w:cs="Arial"/>
                <w:sz w:val="18"/>
              </w:rPr>
              <w:t xml:space="preserve"> </w:t>
            </w:r>
            <w:r w:rsidR="0084564E">
              <w:rPr>
                <w:rFonts w:ascii="Calibri" w:hAnsi="Calibri" w:cs="Arial"/>
                <w:sz w:val="18"/>
              </w:rPr>
              <w:t>(3)</w:t>
            </w:r>
          </w:p>
          <w:p w14:paraId="7187710C" w14:textId="604FA951" w:rsidR="00DC7A50" w:rsidRPr="008636D5" w:rsidRDefault="002E51C8" w:rsidP="008636D5">
            <w:pPr>
              <w:pStyle w:val="ListParagraph"/>
              <w:numPr>
                <w:ilvl w:val="1"/>
                <w:numId w:val="4"/>
              </w:numPr>
              <w:ind w:left="560" w:hanging="270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Options: </w:t>
            </w:r>
            <w:r w:rsidR="00DC7A50" w:rsidRPr="008636D5">
              <w:rPr>
                <w:rFonts w:ascii="Calibri" w:hAnsi="Calibri" w:cs="Arial"/>
                <w:sz w:val="18"/>
              </w:rPr>
              <w:t>BIOS 1500</w:t>
            </w:r>
            <w:r>
              <w:rPr>
                <w:rFonts w:ascii="Calibri" w:hAnsi="Calibri" w:cs="Arial"/>
                <w:sz w:val="18"/>
              </w:rPr>
              <w:t xml:space="preserve">, </w:t>
            </w:r>
            <w:r w:rsidR="00DC7A50" w:rsidRPr="008636D5">
              <w:rPr>
                <w:rFonts w:ascii="Calibri" w:hAnsi="Calibri" w:cs="Arial"/>
                <w:sz w:val="18"/>
              </w:rPr>
              <w:t>MATH 2228</w:t>
            </w:r>
            <w:r>
              <w:rPr>
                <w:rFonts w:ascii="Calibri" w:hAnsi="Calibri" w:cs="Arial"/>
                <w:sz w:val="18"/>
              </w:rPr>
              <w:t xml:space="preserve">, or </w:t>
            </w:r>
            <w:r w:rsidR="00DC7A50" w:rsidRPr="008636D5">
              <w:rPr>
                <w:rFonts w:ascii="Calibri" w:hAnsi="Calibri" w:cs="Arial"/>
                <w:sz w:val="18"/>
              </w:rPr>
              <w:t>MATH 2283</w:t>
            </w:r>
          </w:p>
          <w:p w14:paraId="5EF993DD" w14:textId="2DB75433" w:rsidR="00365664" w:rsidRPr="00DC7A50" w:rsidRDefault="00DC7A50" w:rsidP="008636D5">
            <w:pPr>
              <w:pStyle w:val="ListParagraph"/>
              <w:numPr>
                <w:ilvl w:val="0"/>
                <w:numId w:val="4"/>
              </w:numPr>
              <w:ind w:left="290" w:hanging="270"/>
              <w:rPr>
                <w:rFonts w:ascii="Calibri" w:hAnsi="Calibri" w:cs="Arial"/>
                <w:sz w:val="18"/>
              </w:rPr>
            </w:pPr>
            <w:r w:rsidRPr="00DC7A50">
              <w:rPr>
                <w:rFonts w:ascii="Calibri" w:hAnsi="Calibri" w:cs="Arial"/>
                <w:sz w:val="18"/>
              </w:rPr>
              <w:t>HSMA-Appr</w:t>
            </w:r>
            <w:r w:rsidR="008B360F">
              <w:rPr>
                <w:rFonts w:ascii="Calibri" w:hAnsi="Calibri" w:cs="Arial"/>
                <w:sz w:val="18"/>
              </w:rPr>
              <w:t>oved</w:t>
            </w:r>
            <w:r w:rsidRPr="00DC7A50">
              <w:rPr>
                <w:rFonts w:ascii="Calibri" w:hAnsi="Calibri" w:cs="Arial"/>
                <w:sz w:val="18"/>
              </w:rPr>
              <w:t xml:space="preserve"> Electives</w:t>
            </w:r>
            <w:r w:rsidR="0084564E">
              <w:rPr>
                <w:rFonts w:ascii="Calibri" w:hAnsi="Calibri" w:cs="Arial"/>
                <w:sz w:val="18"/>
              </w:rPr>
              <w:t xml:space="preserve"> (varies)</w:t>
            </w:r>
          </w:p>
        </w:tc>
      </w:tr>
      <w:tr w:rsidR="006865A5" w:rsidRPr="002A6BF3" w14:paraId="03138BCC" w14:textId="77777777" w:rsidTr="006865A5">
        <w:tc>
          <w:tcPr>
            <w:tcW w:w="102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75CE6" w14:textId="1EA8279F" w:rsidR="006865A5" w:rsidRPr="002A6BF3" w:rsidRDefault="00C33544" w:rsidP="006865A5">
            <w:pPr>
              <w:rPr>
                <w:rFonts w:ascii="Calibri" w:hAnsi="Calibri" w:cs="Arial"/>
                <w:sz w:val="18"/>
              </w:rPr>
            </w:pPr>
            <w:r w:rsidRPr="00C33544">
              <w:rPr>
                <w:rFonts w:ascii="Calibri" w:hAnsi="Calibri" w:cs="Arial"/>
                <w:sz w:val="18"/>
              </w:rPr>
              <w:t>* Needed to apply to HSMA, C grade of higher required</w:t>
            </w:r>
            <w:r w:rsidRPr="00C33544">
              <w:rPr>
                <w:rFonts w:ascii="Calibri" w:hAnsi="Calibri" w:cs="Arial"/>
                <w:sz w:val="18"/>
              </w:rPr>
              <w:br/>
              <w:t>** Continued Completion</w:t>
            </w:r>
            <w:r w:rsidRPr="00C33544">
              <w:rPr>
                <w:rFonts w:ascii="Calibri" w:hAnsi="Calibri" w:cs="Arial"/>
                <w:sz w:val="18"/>
              </w:rPr>
              <w:br/>
              <w:t>*** Complet</w:t>
            </w:r>
            <w:r w:rsidR="006E3C96">
              <w:rPr>
                <w:rFonts w:ascii="Calibri" w:hAnsi="Calibri" w:cs="Arial"/>
                <w:sz w:val="18"/>
              </w:rPr>
              <w:t>ed</w:t>
            </w:r>
          </w:p>
        </w:tc>
      </w:tr>
      <w:tr w:rsidR="00196A80" w:rsidRPr="002A6BF3" w14:paraId="71195A7D" w14:textId="77777777" w:rsidTr="00DC7A50"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D551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4DB5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FE4F5" w14:textId="77777777" w:rsidR="00196A80" w:rsidRPr="002A6BF3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F5A6E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F61D" w14:textId="77777777" w:rsidR="00196A80" w:rsidRPr="002A6BF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B3AA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B67C9" w14:textId="77777777" w:rsidR="00196A80" w:rsidRPr="003275E5" w:rsidRDefault="00196A80" w:rsidP="003A5CF0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196A80" w:rsidRPr="00E13158" w14:paraId="50C25988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DF5B0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Junior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7269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178C1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Junior Year</w:t>
            </w:r>
          </w:p>
        </w:tc>
      </w:tr>
      <w:tr w:rsidR="00196A80" w:rsidRPr="00E170E3" w14:paraId="4FFE848C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2F1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DE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56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E8C21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B469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BF6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41C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E170E3" w14:paraId="652B8751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C88C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3120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CF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Delivery Systems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4A3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5EB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7F19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4030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0E7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Quality Management in Health Care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16B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27532C8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94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D0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Professional Ethical Codes &amp; Law in Health Care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371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A2F5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62FA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FB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Payment Systems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9F3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65568288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B4C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0DCB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Written Communication and Documentation (WI)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271E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3AC3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59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218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Managing the Health of Populations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0DAD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772A8E4C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FB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3050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5E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Leadership in Health Care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1BE" w14:textId="77777777" w:rsidR="00196A80" w:rsidRPr="00D30B10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556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962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3045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64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Health Data Management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200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3B6D6159" w14:textId="77777777" w:rsidTr="003A5CF0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54F6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63D8BE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BEF3" w14:textId="6A08CD1C" w:rsidR="00196A80" w:rsidRPr="00E170E3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3275E5">
              <w:rPr>
                <w:rFonts w:ascii="Calibri" w:hAnsi="Calibri" w:cs="Arial"/>
                <w:b/>
                <w:sz w:val="18"/>
              </w:rPr>
              <w:t>1</w:t>
            </w:r>
            <w:r w:rsidR="00C760E8">
              <w:rPr>
                <w:rFonts w:ascii="Calibri" w:hAnsi="Calibri" w:cs="Arial"/>
                <w:b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0468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E38C6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E509A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488" w14:textId="2139B674" w:rsidR="00196A80" w:rsidRPr="003275E5" w:rsidRDefault="00196A80" w:rsidP="003A5CF0">
            <w:pPr>
              <w:jc w:val="right"/>
              <w:rPr>
                <w:rFonts w:ascii="Calibri" w:hAnsi="Calibri" w:cs="Arial"/>
                <w:b/>
                <w:sz w:val="18"/>
              </w:rPr>
            </w:pPr>
            <w:r w:rsidRPr="00525FAF">
              <w:rPr>
                <w:rFonts w:ascii="Calibri" w:hAnsi="Calibri" w:cs="Arial"/>
                <w:b/>
                <w:sz w:val="18"/>
              </w:rPr>
              <w:t>1</w:t>
            </w:r>
            <w:r w:rsidR="00C760E8">
              <w:rPr>
                <w:rFonts w:ascii="Calibri" w:hAnsi="Calibri" w:cs="Arial"/>
                <w:b/>
                <w:sz w:val="18"/>
              </w:rPr>
              <w:t>2</w:t>
            </w:r>
          </w:p>
        </w:tc>
      </w:tr>
      <w:tr w:rsidR="00196A80" w:rsidRPr="00E170E3" w14:paraId="272E4F9A" w14:textId="77777777" w:rsidTr="003A5CF0">
        <w:trPr>
          <w:cantSplit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E3C792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100EDF7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B5EF14" w14:textId="77777777" w:rsidR="00196A80" w:rsidRPr="00D07D98" w:rsidRDefault="00196A80" w:rsidP="003A5CF0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19DA5" w14:textId="77777777" w:rsidR="00196A80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99271" w14:textId="77777777" w:rsidR="00196A80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E3C82C" w14:textId="77777777" w:rsidR="00196A80" w:rsidRPr="003275E5" w:rsidRDefault="00196A80" w:rsidP="003A5CF0">
            <w:p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338FE" w14:textId="77777777" w:rsidR="00196A80" w:rsidRPr="003275E5" w:rsidRDefault="00196A80" w:rsidP="003A5CF0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</w:tr>
      <w:tr w:rsidR="00196A80" w:rsidRPr="00E170E3" w14:paraId="6CE961CA" w14:textId="77777777" w:rsidTr="003A5CF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08CEE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Fall Semester Senior Year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B52F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A92AA" w14:textId="77777777" w:rsidR="00196A80" w:rsidRPr="0014475D" w:rsidRDefault="00196A80" w:rsidP="003A5CF0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Spring Semester Senior Year</w:t>
            </w:r>
          </w:p>
        </w:tc>
      </w:tr>
      <w:tr w:rsidR="00196A80" w:rsidRPr="00E170E3" w14:paraId="2F747EC9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8103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2908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2AF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E380E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3AD0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Number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392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Title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B77" w14:textId="77777777" w:rsidR="00196A80" w:rsidRPr="0014475D" w:rsidRDefault="00196A80" w:rsidP="003A5CF0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4475D">
              <w:rPr>
                <w:rFonts w:ascii="Calibri" w:hAnsi="Calibri" w:cs="Arial"/>
                <w:b/>
                <w:bCs/>
                <w:sz w:val="18"/>
              </w:rPr>
              <w:t>s.h.</w:t>
            </w:r>
          </w:p>
        </w:tc>
      </w:tr>
      <w:tr w:rsidR="00196A80" w:rsidRPr="00E170E3" w14:paraId="22FF02C5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49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HIMA 4075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15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Applied Health Services Research (WI)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897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EA1D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2C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8A6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Human Resource Management for Health Care Organizations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64F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6CD95C5E" w14:textId="77777777" w:rsidTr="003A5CF0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12E3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7B3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Information Management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B0B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B92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33F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4056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135" w14:textId="77777777" w:rsidR="00196A80" w:rsidRPr="003275E5" w:rsidRDefault="00196A80" w:rsidP="003A5CF0">
            <w:pPr>
              <w:rPr>
                <w:rFonts w:ascii="Calibri" w:hAnsi="Calibri" w:cs="Arial"/>
                <w:sz w:val="12"/>
                <w:szCs w:val="12"/>
              </w:rPr>
            </w:pPr>
            <w:r>
              <w:rPr>
                <w:rFonts w:ascii="Calibri" w:hAnsi="Calibri" w:cs="Arial"/>
                <w:sz w:val="18"/>
              </w:rPr>
              <w:t>Marketing for Health Care Organizations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65E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3B36E78B" w14:textId="77777777" w:rsidTr="003A5CF0">
        <w:trPr>
          <w:trHeight w:val="54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4AD" w14:textId="77777777" w:rsidR="00196A80" w:rsidRPr="00545C18" w:rsidRDefault="00196A80" w:rsidP="003A5C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4055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BA9" w14:textId="77777777" w:rsidR="00196A80" w:rsidRPr="00545C18" w:rsidRDefault="00196A80" w:rsidP="003A5C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5FAF">
              <w:rPr>
                <w:rFonts w:ascii="Calibri" w:hAnsi="Calibri" w:cs="Arial"/>
                <w:sz w:val="18"/>
              </w:rPr>
              <w:t>Health Care Finance &amp; Accounting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AB5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B70F4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A41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12B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Management of Health Care Operations and Patient Flow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8C8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</w:tr>
      <w:tr w:rsidR="00196A80" w:rsidRPr="00E170E3" w14:paraId="0C995EFF" w14:textId="77777777" w:rsidTr="003A700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A3C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4060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D7F0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Medical Practice Management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E34" w14:textId="77777777" w:rsidR="00196A80" w:rsidRPr="00E170E3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F678" w14:textId="77777777" w:rsidR="00196A80" w:rsidRPr="00E170E3" w:rsidRDefault="00196A80" w:rsidP="003A5CF0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834" w14:textId="77777777" w:rsidR="00196A80" w:rsidRPr="00D30B10" w:rsidRDefault="00196A80" w:rsidP="003A5CF0">
            <w:pPr>
              <w:rPr>
                <w:rFonts w:ascii="Calibri" w:hAnsi="Calibri" w:cs="Arial"/>
                <w:strike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HSMA 4904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59E" w14:textId="77777777" w:rsidR="00196A80" w:rsidRPr="003275E5" w:rsidRDefault="00196A80" w:rsidP="003A5CF0">
            <w:pPr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Allied Health Management Experience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57B" w14:textId="77777777" w:rsidR="00196A80" w:rsidRPr="003275E5" w:rsidRDefault="00196A80" w:rsidP="003A5CF0">
            <w:pPr>
              <w:jc w:val="right"/>
              <w:rPr>
                <w:rFonts w:ascii="Calibri" w:hAnsi="Calibri" w:cs="Arial"/>
                <w:sz w:val="18"/>
              </w:rPr>
            </w:pPr>
            <w:r w:rsidRPr="00525FAF">
              <w:rPr>
                <w:rFonts w:ascii="Calibri" w:hAnsi="Calibri" w:cs="Arial"/>
                <w:sz w:val="18"/>
              </w:rPr>
              <w:t>4</w:t>
            </w:r>
          </w:p>
        </w:tc>
      </w:tr>
      <w:tr w:rsidR="003A700B" w:rsidRPr="00E170E3" w14:paraId="75DC319E" w14:textId="77777777" w:rsidTr="003A700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1F3" w14:textId="6367273E" w:rsidR="003A700B" w:rsidRPr="00525FAF" w:rsidRDefault="003A700B" w:rsidP="003A700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 4080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2D8" w14:textId="2B69F56C" w:rsidR="003A700B" w:rsidRPr="00525FAF" w:rsidRDefault="003A700B" w:rsidP="003A700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Economics for Health Care </w:t>
            </w:r>
            <w:r w:rsidR="00BD2C80">
              <w:rPr>
                <w:rFonts w:ascii="Calibri" w:hAnsi="Calibri" w:cs="Arial"/>
                <w:sz w:val="18"/>
              </w:rPr>
              <w:t>Managers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A99" w14:textId="0ABED802" w:rsidR="003A700B" w:rsidRPr="00525FAF" w:rsidRDefault="003A700B" w:rsidP="003A700B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516E9" w14:textId="77777777" w:rsidR="003A700B" w:rsidRPr="00E170E3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E5D9" w14:textId="77777777" w:rsidR="003A700B" w:rsidRPr="00525FAF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A3C1" w14:textId="5506CCBC" w:rsidR="003A700B" w:rsidRPr="00525FAF" w:rsidRDefault="00C275D0" w:rsidP="003A700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HSMA-Approved Elective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880" w14:textId="00E93446" w:rsidR="003A700B" w:rsidRPr="00525FAF" w:rsidRDefault="00C275D0" w:rsidP="003A700B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3</w:t>
            </w:r>
          </w:p>
        </w:tc>
      </w:tr>
      <w:tr w:rsidR="003A700B" w:rsidRPr="00E170E3" w14:paraId="1AE52EC1" w14:textId="77777777" w:rsidTr="003A700B">
        <w:trPr>
          <w:trHeight w:val="296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E11E8" w14:textId="7BE03BFD" w:rsidR="003A700B" w:rsidRPr="00E170E3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F71A" w14:textId="4BB1B7AD" w:rsidR="003A700B" w:rsidRPr="00E170E3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8A2B" w14:textId="5ECDD659" w:rsidR="003A700B" w:rsidRPr="003A700B" w:rsidRDefault="003A700B" w:rsidP="003A700B">
            <w:pPr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 w:rsidRPr="003A700B">
              <w:rPr>
                <w:rFonts w:ascii="Calibri" w:hAnsi="Calibri" w:cs="Arial"/>
                <w:b/>
                <w:bCs/>
                <w:sz w:val="18"/>
              </w:rPr>
              <w:t>15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78C7" w14:textId="77777777" w:rsidR="003A700B" w:rsidRPr="00E170E3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C2604" w14:textId="77777777" w:rsidR="003A700B" w:rsidRPr="00E170E3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AB1203" w14:textId="77777777" w:rsidR="003A700B" w:rsidRPr="003275E5" w:rsidRDefault="003A700B" w:rsidP="003A700B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D85" w14:textId="036A45C1" w:rsidR="003A700B" w:rsidRPr="003275E5" w:rsidRDefault="003A700B" w:rsidP="003A700B">
            <w:pPr>
              <w:jc w:val="right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1</w:t>
            </w:r>
            <w:r w:rsidR="00EF6263">
              <w:rPr>
                <w:rFonts w:ascii="Calibri" w:hAnsi="Calibri" w:cs="Arial"/>
                <w:b/>
                <w:sz w:val="18"/>
              </w:rPr>
              <w:t>6</w:t>
            </w:r>
          </w:p>
        </w:tc>
      </w:tr>
    </w:tbl>
    <w:p w14:paraId="3D046C3B" w14:textId="77777777" w:rsidR="00196A80" w:rsidRPr="00E13158" w:rsidRDefault="00196A80" w:rsidP="00196A80">
      <w:pPr>
        <w:rPr>
          <w:rFonts w:ascii="Calibri" w:hAnsi="Calibri"/>
          <w:sz w:val="24"/>
        </w:rPr>
      </w:pPr>
    </w:p>
    <w:p w14:paraId="6DB8FB5B" w14:textId="77777777" w:rsidR="00196A80" w:rsidRDefault="00196A80" w:rsidP="00196A80"/>
    <w:p w14:paraId="32FA1641" w14:textId="77777777" w:rsidR="00196A80" w:rsidRDefault="00196A80" w:rsidP="000A37E9">
      <w:pPr>
        <w:rPr>
          <w:rFonts w:ascii="Calibri" w:hAnsi="Calibri"/>
          <w:sz w:val="24"/>
        </w:rPr>
      </w:pPr>
    </w:p>
    <w:p w14:paraId="4DADD805" w14:textId="77777777" w:rsidR="00D54AE6" w:rsidRDefault="00D54AE6" w:rsidP="000A37E9">
      <w:pPr>
        <w:rPr>
          <w:rFonts w:ascii="Calibri" w:hAnsi="Calibri"/>
          <w:sz w:val="24"/>
        </w:rPr>
      </w:pPr>
    </w:p>
    <w:p w14:paraId="7213A814" w14:textId="77777777" w:rsidR="00D54AE6" w:rsidRDefault="00D54AE6" w:rsidP="000A37E9">
      <w:pPr>
        <w:rPr>
          <w:rFonts w:ascii="Calibri" w:hAnsi="Calibri"/>
          <w:sz w:val="24"/>
        </w:rPr>
      </w:pPr>
    </w:p>
    <w:p w14:paraId="31C1CBE6" w14:textId="77777777" w:rsidR="0011201F" w:rsidRDefault="0011201F" w:rsidP="000A37E9">
      <w:pPr>
        <w:rPr>
          <w:rFonts w:ascii="Calibri" w:hAnsi="Calibri"/>
          <w:sz w:val="24"/>
        </w:rPr>
      </w:pPr>
    </w:p>
    <w:p w14:paraId="16B66E45" w14:textId="77777777" w:rsidR="0011201F" w:rsidRDefault="0011201F" w:rsidP="000A37E9">
      <w:pPr>
        <w:rPr>
          <w:rFonts w:ascii="Calibri" w:hAnsi="Calibri"/>
          <w:sz w:val="24"/>
        </w:rPr>
      </w:pPr>
    </w:p>
    <w:p w14:paraId="7343B39D" w14:textId="77777777" w:rsidR="0011201F" w:rsidRDefault="0011201F" w:rsidP="000A37E9">
      <w:pPr>
        <w:rPr>
          <w:rFonts w:ascii="Calibri" w:hAnsi="Calibri"/>
          <w:sz w:val="24"/>
        </w:rPr>
      </w:pPr>
    </w:p>
    <w:p w14:paraId="6CA5010B" w14:textId="77777777" w:rsidR="0011201F" w:rsidRDefault="0011201F" w:rsidP="000A37E9">
      <w:pPr>
        <w:rPr>
          <w:rFonts w:ascii="Calibri" w:hAnsi="Calibri"/>
          <w:sz w:val="24"/>
        </w:rPr>
      </w:pPr>
    </w:p>
    <w:p w14:paraId="756D65DD" w14:textId="77777777" w:rsidR="0011201F" w:rsidRDefault="0011201F" w:rsidP="000A37E9">
      <w:pPr>
        <w:rPr>
          <w:rFonts w:ascii="Calibri" w:hAnsi="Calibri"/>
          <w:sz w:val="24"/>
        </w:rPr>
      </w:pPr>
    </w:p>
    <w:p w14:paraId="3C2299A2" w14:textId="77777777" w:rsidR="00D54AE6" w:rsidRDefault="00D54AE6" w:rsidP="000A37E9">
      <w:pPr>
        <w:rPr>
          <w:rFonts w:ascii="Calibri" w:hAnsi="Calibri"/>
          <w:sz w:val="24"/>
        </w:rPr>
      </w:pPr>
    </w:p>
    <w:p w14:paraId="60B1899B" w14:textId="77777777" w:rsidR="00D54AE6" w:rsidRDefault="00D54AE6" w:rsidP="000A37E9">
      <w:pPr>
        <w:rPr>
          <w:rFonts w:ascii="Calibri" w:hAnsi="Calibri"/>
          <w:sz w:val="24"/>
        </w:rPr>
      </w:pPr>
    </w:p>
    <w:p w14:paraId="3FC6D80B" w14:textId="66525548" w:rsidR="009137FC" w:rsidRPr="00D13A64" w:rsidRDefault="009137FC" w:rsidP="009137FC">
      <w:pPr>
        <w:rPr>
          <w:rFonts w:asciiTheme="minorHAnsi" w:hAnsiTheme="minorHAnsi" w:cstheme="minorHAnsi"/>
          <w:sz w:val="16"/>
          <w:szCs w:val="16"/>
        </w:rPr>
        <w:sectPr w:rsidR="009137FC" w:rsidRPr="00D13A64" w:rsidSect="00F109E2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D13A64">
        <w:rPr>
          <w:rFonts w:asciiTheme="minorHAnsi" w:hAnsiTheme="minorHAnsi" w:cstheme="minorHAnsi"/>
          <w:sz w:val="16"/>
          <w:szCs w:val="16"/>
        </w:rPr>
        <w:t>Course of Study:  Version 4.</w:t>
      </w:r>
      <w:r w:rsidR="00130293">
        <w:rPr>
          <w:rFonts w:asciiTheme="minorHAnsi" w:hAnsiTheme="minorHAnsi" w:cstheme="minorHAnsi"/>
          <w:sz w:val="16"/>
          <w:szCs w:val="16"/>
        </w:rPr>
        <w:t>3</w:t>
      </w:r>
    </w:p>
    <w:p w14:paraId="4A5AE913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Created:</w:t>
      </w:r>
      <w:r w:rsidRPr="00267712">
        <w:rPr>
          <w:rFonts w:ascii="Calibri" w:hAnsi="Calibri" w:cs="Arial"/>
          <w:sz w:val="16"/>
        </w:rPr>
        <w:tab/>
        <w:t>July 26, 2000/ejl</w:t>
      </w:r>
    </w:p>
    <w:p w14:paraId="1CAC57E5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</w:t>
      </w:r>
      <w:r w:rsidRPr="00267712">
        <w:rPr>
          <w:rFonts w:ascii="Calibri" w:hAnsi="Calibri" w:cs="Arial"/>
          <w:sz w:val="16"/>
        </w:rPr>
        <w:tab/>
        <w:t>May 13, 2002/ejl</w:t>
      </w:r>
    </w:p>
    <w:p w14:paraId="1AB4A570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</w:t>
      </w:r>
      <w:r w:rsidRPr="00267712">
        <w:rPr>
          <w:rFonts w:ascii="Calibri" w:hAnsi="Calibri" w:cs="Arial"/>
          <w:sz w:val="16"/>
        </w:rPr>
        <w:tab/>
        <w:t>April 11, 2008/ejl</w:t>
      </w:r>
    </w:p>
    <w:p w14:paraId="1F3B8AD6" w14:textId="77777777" w:rsidR="009137FC" w:rsidRDefault="009137FC" w:rsidP="009137FC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Revised:</w:t>
      </w:r>
      <w:r>
        <w:rPr>
          <w:rFonts w:ascii="Calibri" w:hAnsi="Calibri" w:cs="Arial"/>
          <w:sz w:val="16"/>
        </w:rPr>
        <w:tab/>
        <w:t>September 21, 2010/rrk</w:t>
      </w:r>
    </w:p>
    <w:p w14:paraId="4A4A02B7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Revised:</w:t>
      </w:r>
      <w:r>
        <w:rPr>
          <w:rFonts w:ascii="Calibri" w:hAnsi="Calibri" w:cs="Arial"/>
          <w:sz w:val="16"/>
        </w:rPr>
        <w:tab/>
        <w:t xml:space="preserve">November 28, 2011/mhk </w:t>
      </w:r>
      <w:r w:rsidRPr="00267712">
        <w:rPr>
          <w:rFonts w:ascii="Calibri" w:hAnsi="Calibri" w:cs="Arial"/>
          <w:sz w:val="16"/>
        </w:rPr>
        <w:t xml:space="preserve">Revised:  January 16, 2012/mhk </w:t>
      </w:r>
    </w:p>
    <w:p w14:paraId="1457118E" w14:textId="77777777" w:rsidR="009137FC" w:rsidRPr="00267712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 xml:space="preserve">Revised:  July 25, 2012/mhk </w:t>
      </w:r>
    </w:p>
    <w:p w14:paraId="6B493DB7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Revised:  February 9, 2017/lwc</w:t>
      </w:r>
    </w:p>
    <w:p w14:paraId="5124840C" w14:textId="77777777" w:rsidR="009137FC" w:rsidRDefault="009137FC" w:rsidP="009137FC">
      <w:pPr>
        <w:rPr>
          <w:rFonts w:ascii="Calibri" w:hAnsi="Calibri" w:cs="Arial"/>
          <w:sz w:val="16"/>
        </w:rPr>
      </w:pPr>
      <w:r w:rsidRPr="00267712">
        <w:rPr>
          <w:rFonts w:ascii="Calibri" w:hAnsi="Calibri" w:cs="Arial"/>
          <w:sz w:val="16"/>
        </w:rPr>
        <w:t>Revised:  March 16, 2021/e</w:t>
      </w:r>
      <w:r>
        <w:rPr>
          <w:rFonts w:ascii="Calibri" w:hAnsi="Calibri" w:cs="Arial"/>
          <w:sz w:val="16"/>
        </w:rPr>
        <w:t>al</w:t>
      </w:r>
    </w:p>
    <w:p w14:paraId="73D17A1B" w14:textId="4AABB629" w:rsidR="00026A3F" w:rsidRDefault="00026A3F" w:rsidP="009137FC">
      <w:pPr>
        <w:rPr>
          <w:rFonts w:ascii="Calibri" w:hAnsi="Calibri" w:cs="Arial"/>
          <w:sz w:val="16"/>
        </w:rPr>
        <w:sectPr w:rsidR="00026A3F" w:rsidSect="009137FC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Calibri" w:hAnsi="Calibri" w:cs="Arial"/>
          <w:sz w:val="16"/>
        </w:rPr>
        <w:t>Revised:  June 25, 2025/rhh</w:t>
      </w:r>
    </w:p>
    <w:p w14:paraId="1FCA5130" w14:textId="77777777" w:rsidR="005F15FC" w:rsidRDefault="005F15FC" w:rsidP="00302B8B">
      <w:pPr>
        <w:rPr>
          <w:rFonts w:ascii="Calibri" w:hAnsi="Calibri"/>
          <w:sz w:val="24"/>
        </w:rPr>
      </w:pPr>
    </w:p>
    <w:sectPr w:rsidR="005F15FC" w:rsidSect="00E54A8A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4D94" w14:textId="77777777" w:rsidR="006050C7" w:rsidRDefault="006050C7" w:rsidP="00576EB3">
      <w:r>
        <w:separator/>
      </w:r>
    </w:p>
  </w:endnote>
  <w:endnote w:type="continuationSeparator" w:id="0">
    <w:p w14:paraId="12B74609" w14:textId="77777777" w:rsidR="006050C7" w:rsidRDefault="006050C7" w:rsidP="005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F933" w14:textId="77777777" w:rsidR="006050C7" w:rsidRDefault="006050C7" w:rsidP="00576EB3">
      <w:r>
        <w:separator/>
      </w:r>
    </w:p>
  </w:footnote>
  <w:footnote w:type="continuationSeparator" w:id="0">
    <w:p w14:paraId="051C16EA" w14:textId="77777777" w:rsidR="006050C7" w:rsidRDefault="006050C7" w:rsidP="0057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3842"/>
    <w:multiLevelType w:val="hybridMultilevel"/>
    <w:tmpl w:val="8174D034"/>
    <w:lvl w:ilvl="0" w:tplc="215C17C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1A281E"/>
    <w:multiLevelType w:val="hybridMultilevel"/>
    <w:tmpl w:val="7C0C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0ADF"/>
    <w:multiLevelType w:val="hybridMultilevel"/>
    <w:tmpl w:val="010A3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53DFC"/>
    <w:multiLevelType w:val="hybridMultilevel"/>
    <w:tmpl w:val="7EFA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1012">
    <w:abstractNumId w:val="0"/>
  </w:num>
  <w:num w:numId="2" w16cid:durableId="87847692">
    <w:abstractNumId w:val="3"/>
  </w:num>
  <w:num w:numId="3" w16cid:durableId="996497950">
    <w:abstractNumId w:val="2"/>
  </w:num>
  <w:num w:numId="4" w16cid:durableId="128453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6"/>
    <w:rsid w:val="000017D1"/>
    <w:rsid w:val="00014F80"/>
    <w:rsid w:val="00016EBB"/>
    <w:rsid w:val="00026A3F"/>
    <w:rsid w:val="0005227D"/>
    <w:rsid w:val="000615DC"/>
    <w:rsid w:val="00062302"/>
    <w:rsid w:val="000636FA"/>
    <w:rsid w:val="00073563"/>
    <w:rsid w:val="00075E0B"/>
    <w:rsid w:val="000A37E9"/>
    <w:rsid w:val="000D0FBA"/>
    <w:rsid w:val="000E1C76"/>
    <w:rsid w:val="000E7012"/>
    <w:rsid w:val="000F7B9B"/>
    <w:rsid w:val="00103D66"/>
    <w:rsid w:val="00105456"/>
    <w:rsid w:val="0011201F"/>
    <w:rsid w:val="00121F78"/>
    <w:rsid w:val="0012730A"/>
    <w:rsid w:val="00130293"/>
    <w:rsid w:val="00145985"/>
    <w:rsid w:val="00161EA8"/>
    <w:rsid w:val="00176C00"/>
    <w:rsid w:val="00196A80"/>
    <w:rsid w:val="001A0F64"/>
    <w:rsid w:val="001B62E9"/>
    <w:rsid w:val="001C7D5D"/>
    <w:rsid w:val="001D3099"/>
    <w:rsid w:val="001E1324"/>
    <w:rsid w:val="001F3C25"/>
    <w:rsid w:val="00203B53"/>
    <w:rsid w:val="00215856"/>
    <w:rsid w:val="002227D9"/>
    <w:rsid w:val="002312C1"/>
    <w:rsid w:val="002468B6"/>
    <w:rsid w:val="002651A4"/>
    <w:rsid w:val="00267712"/>
    <w:rsid w:val="00267BD7"/>
    <w:rsid w:val="0029250D"/>
    <w:rsid w:val="002927AA"/>
    <w:rsid w:val="002937D4"/>
    <w:rsid w:val="002A2D56"/>
    <w:rsid w:val="002B27A4"/>
    <w:rsid w:val="002C195B"/>
    <w:rsid w:val="002D662C"/>
    <w:rsid w:val="002E51C8"/>
    <w:rsid w:val="00302B8B"/>
    <w:rsid w:val="00365664"/>
    <w:rsid w:val="003966CB"/>
    <w:rsid w:val="00396C43"/>
    <w:rsid w:val="003A3D1B"/>
    <w:rsid w:val="003A700B"/>
    <w:rsid w:val="003C02D6"/>
    <w:rsid w:val="003C6D25"/>
    <w:rsid w:val="0040139B"/>
    <w:rsid w:val="00421A59"/>
    <w:rsid w:val="004339E4"/>
    <w:rsid w:val="004369D2"/>
    <w:rsid w:val="004425DD"/>
    <w:rsid w:val="00450471"/>
    <w:rsid w:val="00454CF9"/>
    <w:rsid w:val="004A443A"/>
    <w:rsid w:val="004B4CF4"/>
    <w:rsid w:val="004C0459"/>
    <w:rsid w:val="004C5070"/>
    <w:rsid w:val="004E11F1"/>
    <w:rsid w:val="00525FAF"/>
    <w:rsid w:val="00526A0F"/>
    <w:rsid w:val="00531701"/>
    <w:rsid w:val="0055055A"/>
    <w:rsid w:val="00555F2B"/>
    <w:rsid w:val="00576EB3"/>
    <w:rsid w:val="005846AB"/>
    <w:rsid w:val="0059207C"/>
    <w:rsid w:val="005953F8"/>
    <w:rsid w:val="005B72D4"/>
    <w:rsid w:val="005B7B25"/>
    <w:rsid w:val="005D2F00"/>
    <w:rsid w:val="005E498E"/>
    <w:rsid w:val="005F15FC"/>
    <w:rsid w:val="00604BE2"/>
    <w:rsid w:val="006050C7"/>
    <w:rsid w:val="006250B4"/>
    <w:rsid w:val="00632448"/>
    <w:rsid w:val="006467F8"/>
    <w:rsid w:val="00666436"/>
    <w:rsid w:val="0067052B"/>
    <w:rsid w:val="00673A29"/>
    <w:rsid w:val="00683772"/>
    <w:rsid w:val="006865A5"/>
    <w:rsid w:val="006C7F02"/>
    <w:rsid w:val="006E3C96"/>
    <w:rsid w:val="006F0852"/>
    <w:rsid w:val="006F09E7"/>
    <w:rsid w:val="00717B9A"/>
    <w:rsid w:val="00730C52"/>
    <w:rsid w:val="007C1834"/>
    <w:rsid w:val="007D3607"/>
    <w:rsid w:val="00843E6D"/>
    <w:rsid w:val="0084564E"/>
    <w:rsid w:val="008636D5"/>
    <w:rsid w:val="00871F38"/>
    <w:rsid w:val="00877DD9"/>
    <w:rsid w:val="0089557E"/>
    <w:rsid w:val="008A0192"/>
    <w:rsid w:val="008A3E96"/>
    <w:rsid w:val="008A4916"/>
    <w:rsid w:val="008B360F"/>
    <w:rsid w:val="008D6230"/>
    <w:rsid w:val="008E3479"/>
    <w:rsid w:val="009137FC"/>
    <w:rsid w:val="00931751"/>
    <w:rsid w:val="009367D4"/>
    <w:rsid w:val="00941EE7"/>
    <w:rsid w:val="00956B9F"/>
    <w:rsid w:val="00975272"/>
    <w:rsid w:val="009821D5"/>
    <w:rsid w:val="009A39C0"/>
    <w:rsid w:val="009C49D6"/>
    <w:rsid w:val="009E5A1B"/>
    <w:rsid w:val="009E741D"/>
    <w:rsid w:val="00A22B46"/>
    <w:rsid w:val="00A24034"/>
    <w:rsid w:val="00A25BEF"/>
    <w:rsid w:val="00A6380D"/>
    <w:rsid w:val="00A8178F"/>
    <w:rsid w:val="00A95E86"/>
    <w:rsid w:val="00AA4E41"/>
    <w:rsid w:val="00AA7B30"/>
    <w:rsid w:val="00B01ACC"/>
    <w:rsid w:val="00B21CD8"/>
    <w:rsid w:val="00B31DA5"/>
    <w:rsid w:val="00B52EC1"/>
    <w:rsid w:val="00B56EAF"/>
    <w:rsid w:val="00B90582"/>
    <w:rsid w:val="00B93D82"/>
    <w:rsid w:val="00B95023"/>
    <w:rsid w:val="00BA632A"/>
    <w:rsid w:val="00BB7C0B"/>
    <w:rsid w:val="00BC3EF0"/>
    <w:rsid w:val="00BD2C80"/>
    <w:rsid w:val="00BD4E2B"/>
    <w:rsid w:val="00BF4789"/>
    <w:rsid w:val="00BF65FA"/>
    <w:rsid w:val="00C275D0"/>
    <w:rsid w:val="00C33544"/>
    <w:rsid w:val="00C60E3A"/>
    <w:rsid w:val="00C760E8"/>
    <w:rsid w:val="00CB023E"/>
    <w:rsid w:val="00CC0B91"/>
    <w:rsid w:val="00D13A64"/>
    <w:rsid w:val="00D167E0"/>
    <w:rsid w:val="00D357C6"/>
    <w:rsid w:val="00D400EF"/>
    <w:rsid w:val="00D54AE6"/>
    <w:rsid w:val="00D749B2"/>
    <w:rsid w:val="00D96B01"/>
    <w:rsid w:val="00DC7A50"/>
    <w:rsid w:val="00E13158"/>
    <w:rsid w:val="00E32AEE"/>
    <w:rsid w:val="00E33F18"/>
    <w:rsid w:val="00E53DF3"/>
    <w:rsid w:val="00E54A8A"/>
    <w:rsid w:val="00E6305C"/>
    <w:rsid w:val="00E72766"/>
    <w:rsid w:val="00E9718A"/>
    <w:rsid w:val="00E9758F"/>
    <w:rsid w:val="00EA1347"/>
    <w:rsid w:val="00EA5B53"/>
    <w:rsid w:val="00EF6263"/>
    <w:rsid w:val="00F01CE7"/>
    <w:rsid w:val="00F02BA6"/>
    <w:rsid w:val="00F10467"/>
    <w:rsid w:val="00F109E2"/>
    <w:rsid w:val="00F26544"/>
    <w:rsid w:val="00F33180"/>
    <w:rsid w:val="00F42DAE"/>
    <w:rsid w:val="00FB42B9"/>
    <w:rsid w:val="00FE1B2C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255913"/>
  <w15:docId w15:val="{32DF1E54-3EDF-46E8-A5F0-2B1E065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A59"/>
    <w:rPr>
      <w:sz w:val="22"/>
    </w:rPr>
  </w:style>
  <w:style w:type="paragraph" w:styleId="Heading1">
    <w:name w:val="heading 1"/>
    <w:basedOn w:val="Normal"/>
    <w:next w:val="Normal"/>
    <w:qFormat/>
    <w:rsid w:val="002A2D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A2D56"/>
    <w:pPr>
      <w:keepNext/>
      <w:tabs>
        <w:tab w:val="left" w:leader="dot" w:pos="9630"/>
      </w:tabs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EB3"/>
    <w:rPr>
      <w:sz w:val="22"/>
    </w:rPr>
  </w:style>
  <w:style w:type="paragraph" w:styleId="Footer">
    <w:name w:val="footer"/>
    <w:basedOn w:val="Normal"/>
    <w:link w:val="FooterChar"/>
    <w:rsid w:val="00576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6EB3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EA5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A5B5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F15FC"/>
    <w:rPr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5F15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5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15FC"/>
  </w:style>
  <w:style w:type="paragraph" w:styleId="ListParagraph">
    <w:name w:val="List Paragraph"/>
    <w:basedOn w:val="Normal"/>
    <w:uiPriority w:val="34"/>
    <w:qFormat/>
    <w:rsid w:val="0042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Carolina University</vt:lpstr>
    </vt:vector>
  </TitlesOfParts>
  <Company>ECU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Carolina University</dc:title>
  <dc:creator>laymane</dc:creator>
  <cp:lastModifiedBy>Hylock, Ray Hales</cp:lastModifiedBy>
  <cp:revision>78</cp:revision>
  <cp:lastPrinted>2017-06-07T19:12:00Z</cp:lastPrinted>
  <dcterms:created xsi:type="dcterms:W3CDTF">2021-03-16T20:17:00Z</dcterms:created>
  <dcterms:modified xsi:type="dcterms:W3CDTF">2025-06-25T16:04:00Z</dcterms:modified>
</cp:coreProperties>
</file>